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C553" w14:textId="1FD929CC" w:rsidR="00E64C1D" w:rsidRPr="007B6DFD" w:rsidRDefault="00E64C1D" w:rsidP="00D26795">
      <w:pPr>
        <w:jc w:val="right"/>
        <w:rPr>
          <w:color w:val="auto"/>
          <w:sz w:val="24"/>
          <w:szCs w:val="24"/>
          <w:lang w:val="ru-RU"/>
        </w:rPr>
      </w:pPr>
      <w:r w:rsidRPr="007B6DFD">
        <w:rPr>
          <w:color w:val="auto"/>
          <w:sz w:val="24"/>
          <w:szCs w:val="24"/>
          <w:lang w:val="ru-RU"/>
        </w:rPr>
        <w:t xml:space="preserve">УТВЕРЖДАЮ </w:t>
      </w:r>
    </w:p>
    <w:p w14:paraId="421F8293" w14:textId="4D0C1CA4" w:rsidR="00E64C1D" w:rsidRPr="007B6DFD" w:rsidRDefault="00E64C1D" w:rsidP="00D26795">
      <w:pPr>
        <w:jc w:val="right"/>
        <w:rPr>
          <w:color w:val="auto"/>
          <w:sz w:val="24"/>
          <w:szCs w:val="24"/>
          <w:lang w:val="ru-RU"/>
        </w:rPr>
      </w:pPr>
      <w:r w:rsidRPr="007B6DFD">
        <w:rPr>
          <w:color w:val="auto"/>
          <w:sz w:val="24"/>
          <w:szCs w:val="24"/>
          <w:lang w:val="ru-RU"/>
        </w:rPr>
        <w:t xml:space="preserve">Председатель КВЭК ФИЦ </w:t>
      </w:r>
      <w:proofErr w:type="spellStart"/>
      <w:r w:rsidRPr="007B6DFD">
        <w:rPr>
          <w:color w:val="auto"/>
          <w:sz w:val="24"/>
          <w:szCs w:val="24"/>
          <w:lang w:val="ru-RU"/>
        </w:rPr>
        <w:t>ИнБЮМ</w:t>
      </w:r>
      <w:proofErr w:type="spellEnd"/>
      <w:r w:rsidRPr="007B6DFD">
        <w:rPr>
          <w:color w:val="auto"/>
          <w:sz w:val="24"/>
          <w:szCs w:val="24"/>
          <w:lang w:val="ru-RU"/>
        </w:rPr>
        <w:t xml:space="preserve"> </w:t>
      </w:r>
    </w:p>
    <w:p w14:paraId="3EFA4BCB" w14:textId="69F4EFB5" w:rsidR="00E64C1D" w:rsidRPr="007B6DFD" w:rsidRDefault="00BA5F23" w:rsidP="00D26795">
      <w:pPr>
        <w:jc w:val="right"/>
        <w:rPr>
          <w:color w:val="auto"/>
          <w:sz w:val="24"/>
          <w:szCs w:val="24"/>
          <w:lang w:val="ru-RU"/>
        </w:rPr>
      </w:pPr>
      <w:r w:rsidRPr="007B6DFD">
        <w:rPr>
          <w:color w:val="auto"/>
          <w:sz w:val="24"/>
          <w:szCs w:val="24"/>
          <w:lang w:val="ru-RU"/>
        </w:rPr>
        <w:t xml:space="preserve">___________к.б.н. </w:t>
      </w:r>
      <w:r w:rsidR="00365B9F">
        <w:rPr>
          <w:color w:val="auto"/>
          <w:sz w:val="24"/>
          <w:szCs w:val="24"/>
          <w:lang w:val="ru-RU"/>
        </w:rPr>
        <w:t>Мирзоева Н.Ю.</w:t>
      </w:r>
    </w:p>
    <w:p w14:paraId="722842CD" w14:textId="3EE4FE4C" w:rsidR="00E64C1D" w:rsidRPr="007B6DFD" w:rsidRDefault="00E64C1D" w:rsidP="00D26795">
      <w:pPr>
        <w:jc w:val="right"/>
        <w:rPr>
          <w:color w:val="auto"/>
          <w:sz w:val="24"/>
          <w:szCs w:val="24"/>
          <w:lang w:val="ru-RU"/>
        </w:rPr>
      </w:pPr>
      <w:r w:rsidRPr="007B6DFD">
        <w:rPr>
          <w:color w:val="auto"/>
          <w:sz w:val="24"/>
          <w:szCs w:val="24"/>
          <w:lang w:val="ru-RU"/>
        </w:rPr>
        <w:t xml:space="preserve">"__" _________________ </w:t>
      </w:r>
      <w:r w:rsidR="002C7399" w:rsidRPr="007B6DFD">
        <w:rPr>
          <w:color w:val="auto"/>
          <w:sz w:val="24"/>
          <w:szCs w:val="24"/>
          <w:lang w:val="ru-RU"/>
        </w:rPr>
        <w:t>2026</w:t>
      </w:r>
      <w:r w:rsidRPr="007B6DFD">
        <w:rPr>
          <w:color w:val="auto"/>
          <w:sz w:val="24"/>
          <w:szCs w:val="24"/>
          <w:lang w:val="ru-RU"/>
        </w:rPr>
        <w:t xml:space="preserve"> г. </w:t>
      </w:r>
    </w:p>
    <w:p w14:paraId="05E0E050" w14:textId="77777777" w:rsidR="00E64C1D" w:rsidRPr="007B6DFD" w:rsidRDefault="00E64C1D" w:rsidP="00E64C1D">
      <w:pPr>
        <w:jc w:val="right"/>
        <w:rPr>
          <w:color w:val="auto"/>
          <w:lang w:val="ru-RU"/>
        </w:rPr>
      </w:pPr>
    </w:p>
    <w:p w14:paraId="60E14787" w14:textId="77777777" w:rsidR="00E64C1D" w:rsidRPr="007B6DFD" w:rsidRDefault="00E64C1D" w:rsidP="00E64C1D">
      <w:pPr>
        <w:jc w:val="right"/>
        <w:rPr>
          <w:color w:val="auto"/>
          <w:lang w:val="ru-RU"/>
        </w:rPr>
      </w:pPr>
    </w:p>
    <w:p w14:paraId="3B1D6B46" w14:textId="77777777" w:rsidR="00E64C1D" w:rsidRPr="007B6DFD" w:rsidRDefault="00E64C1D" w:rsidP="00E64C1D">
      <w:pPr>
        <w:jc w:val="right"/>
        <w:rPr>
          <w:color w:val="auto"/>
          <w:lang w:val="ru-RU"/>
        </w:rPr>
      </w:pPr>
    </w:p>
    <w:p w14:paraId="76A04937" w14:textId="5A740EF1" w:rsidR="00E64C1D" w:rsidRPr="007B6DFD" w:rsidRDefault="00E64C1D" w:rsidP="00E64C1D">
      <w:pPr>
        <w:jc w:val="center"/>
        <w:rPr>
          <w:color w:val="auto"/>
          <w:sz w:val="24"/>
          <w:szCs w:val="24"/>
          <w:lang w:val="ru-RU"/>
        </w:rPr>
      </w:pPr>
      <w:r w:rsidRPr="007B6DFD">
        <w:rPr>
          <w:color w:val="auto"/>
          <w:sz w:val="24"/>
          <w:szCs w:val="24"/>
          <w:lang w:val="ru-RU"/>
        </w:rPr>
        <w:t>ЭКСПЕРТНОЕ ЗАКЛЮЧЕНИЕ</w:t>
      </w:r>
    </w:p>
    <w:p w14:paraId="66A57FC1" w14:textId="77777777" w:rsidR="00E64C1D" w:rsidRPr="007B6DFD" w:rsidRDefault="00E64C1D" w:rsidP="00E64C1D">
      <w:pPr>
        <w:rPr>
          <w:color w:val="auto"/>
          <w:lang w:val="ru-RU"/>
        </w:rPr>
      </w:pPr>
    </w:p>
    <w:p w14:paraId="7BF1D176" w14:textId="386A1F25" w:rsidR="00117B39" w:rsidRPr="007B6DFD" w:rsidRDefault="00D26795" w:rsidP="00E64C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B6DF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64C1D" w:rsidRPr="007B6DFD">
        <w:rPr>
          <w:rFonts w:ascii="Times New Roman" w:hAnsi="Times New Roman" w:cs="Times New Roman"/>
          <w:sz w:val="24"/>
          <w:szCs w:val="24"/>
        </w:rPr>
        <w:t xml:space="preserve">В рассмотренном научно-техническом материале </w:t>
      </w:r>
      <w:r w:rsidR="00365B9F">
        <w:rPr>
          <w:rFonts w:ascii="Times New Roman" w:hAnsi="Times New Roman" w:cs="Times New Roman"/>
          <w:sz w:val="24"/>
          <w:szCs w:val="24"/>
        </w:rPr>
        <w:t>ФИО, ФИО, ФИО…</w:t>
      </w:r>
      <w:r w:rsidR="002C7399" w:rsidRPr="007B6DFD">
        <w:rPr>
          <w:rFonts w:ascii="Times New Roman" w:hAnsi="Times New Roman" w:cs="Times New Roman"/>
          <w:sz w:val="24"/>
          <w:szCs w:val="24"/>
        </w:rPr>
        <w:t xml:space="preserve"> </w:t>
      </w:r>
      <w:r w:rsidR="00117B39" w:rsidRPr="007B6DFD">
        <w:rPr>
          <w:rFonts w:ascii="Times New Roman" w:hAnsi="Times New Roman" w:cs="Times New Roman"/>
          <w:sz w:val="24"/>
          <w:szCs w:val="24"/>
        </w:rPr>
        <w:t>«</w:t>
      </w:r>
      <w:r w:rsidR="00365B9F">
        <w:rPr>
          <w:rFonts w:ascii="Times New Roman" w:hAnsi="Times New Roman" w:cs="Times New Roman"/>
          <w:sz w:val="24"/>
          <w:szCs w:val="24"/>
          <w:u w:val="single"/>
        </w:rPr>
        <w:t>название материала</w:t>
      </w:r>
      <w:r w:rsidR="00117B39" w:rsidRPr="007B6DFD">
        <w:rPr>
          <w:rFonts w:ascii="Times New Roman" w:hAnsi="Times New Roman" w:cs="Times New Roman"/>
          <w:sz w:val="24"/>
          <w:szCs w:val="24"/>
        </w:rPr>
        <w:t xml:space="preserve">» </w:t>
      </w:r>
      <w:r w:rsidR="00E70797" w:rsidRPr="007B6DFD">
        <w:rPr>
          <w:rFonts w:ascii="Times New Roman" w:hAnsi="Times New Roman" w:cs="Times New Roman"/>
          <w:sz w:val="24"/>
          <w:szCs w:val="24"/>
        </w:rPr>
        <w:t xml:space="preserve">на </w:t>
      </w:r>
      <w:r w:rsidR="00365B9F" w:rsidRPr="00365B9F">
        <w:rPr>
          <w:rFonts w:ascii="Times New Roman" w:hAnsi="Times New Roman" w:cs="Times New Roman"/>
          <w:i/>
          <w:iCs/>
          <w:sz w:val="24"/>
          <w:szCs w:val="24"/>
          <w:u w:val="single"/>
        </w:rPr>
        <w:t>количество стр. прописью</w:t>
      </w:r>
      <w:r w:rsidR="00E70797" w:rsidRPr="007B6DFD">
        <w:rPr>
          <w:rFonts w:ascii="Times New Roman" w:hAnsi="Times New Roman" w:cs="Times New Roman"/>
          <w:sz w:val="24"/>
          <w:szCs w:val="24"/>
        </w:rPr>
        <w:t xml:space="preserve"> страницах (</w:t>
      </w:r>
      <w:r w:rsidR="00365B9F">
        <w:rPr>
          <w:rFonts w:ascii="Times New Roman" w:hAnsi="Times New Roman" w:cs="Times New Roman"/>
          <w:sz w:val="24"/>
          <w:szCs w:val="24"/>
        </w:rPr>
        <w:t>_____</w:t>
      </w:r>
      <w:r w:rsidR="00E70797" w:rsidRPr="007B6DFD">
        <w:rPr>
          <w:rFonts w:ascii="Times New Roman" w:hAnsi="Times New Roman" w:cs="Times New Roman"/>
          <w:sz w:val="24"/>
          <w:szCs w:val="24"/>
        </w:rPr>
        <w:t xml:space="preserve"> стр.)</w:t>
      </w:r>
      <w:r w:rsidR="00E64C1D" w:rsidRPr="007B6DFD">
        <w:rPr>
          <w:rFonts w:ascii="Times New Roman" w:hAnsi="Times New Roman" w:cs="Times New Roman"/>
          <w:sz w:val="24"/>
          <w:szCs w:val="24"/>
        </w:rPr>
        <w:t xml:space="preserve"> </w:t>
      </w:r>
      <w:r w:rsidR="00E64C1D" w:rsidRPr="007B6DFD">
        <w:rPr>
          <w:rFonts w:ascii="Times New Roman" w:hAnsi="Times New Roman" w:cs="Times New Roman"/>
          <w:sz w:val="24"/>
          <w:szCs w:val="24"/>
          <w:u w:val="single"/>
        </w:rPr>
        <w:t>не содержатся</w:t>
      </w:r>
      <w:r w:rsidR="00E64C1D" w:rsidRPr="007B6DFD">
        <w:rPr>
          <w:rFonts w:ascii="Times New Roman" w:hAnsi="Times New Roman" w:cs="Times New Roman"/>
          <w:sz w:val="24"/>
          <w:szCs w:val="24"/>
        </w:rPr>
        <w:t xml:space="preserve">/содержатся </w:t>
      </w:r>
      <w:r w:rsidR="00E64C1D" w:rsidRPr="00365B9F">
        <w:rPr>
          <w:rFonts w:ascii="Times New Roman" w:hAnsi="Times New Roman" w:cs="Times New Roman"/>
          <w:i/>
          <w:iCs/>
          <w:sz w:val="24"/>
          <w:szCs w:val="24"/>
        </w:rPr>
        <w:t>(нужное подчеркнуть)</w:t>
      </w:r>
      <w:r w:rsidR="00E64C1D" w:rsidRPr="007B6DFD">
        <w:rPr>
          <w:rFonts w:ascii="Times New Roman" w:hAnsi="Times New Roman" w:cs="Times New Roman"/>
          <w:sz w:val="24"/>
          <w:szCs w:val="24"/>
        </w:rPr>
        <w:t xml:space="preserve"> </w:t>
      </w:r>
      <w:r w:rsidR="00E70797" w:rsidRPr="007B6DFD">
        <w:rPr>
          <w:rFonts w:ascii="Times New Roman" w:hAnsi="Times New Roman" w:cs="Times New Roman"/>
          <w:sz w:val="24"/>
          <w:szCs w:val="24"/>
        </w:rPr>
        <w:t>сведения, в отношении которых осуществляется экспортный контроль</w:t>
      </w:r>
      <w:r w:rsidR="00901C56" w:rsidRPr="007B6DFD">
        <w:rPr>
          <w:rFonts w:ascii="Times New Roman" w:hAnsi="Times New Roman" w:cs="Times New Roman"/>
          <w:sz w:val="24"/>
          <w:szCs w:val="24"/>
        </w:rPr>
        <w:t xml:space="preserve"> </w:t>
      </w:r>
      <w:r w:rsidR="00E64C1D" w:rsidRPr="007B6DFD">
        <w:rPr>
          <w:rFonts w:ascii="Times New Roman" w:hAnsi="Times New Roman" w:cs="Times New Roman"/>
          <w:sz w:val="24"/>
          <w:szCs w:val="24"/>
        </w:rPr>
        <w:t>(согласно вариантам а) - д) пункта 2.4.2 Методической инструкции)</w:t>
      </w:r>
      <w:r w:rsidR="00117B39" w:rsidRPr="007B6DFD">
        <w:rPr>
          <w:rFonts w:ascii="Times New Roman" w:hAnsi="Times New Roman" w:cs="Times New Roman"/>
          <w:sz w:val="24"/>
          <w:szCs w:val="24"/>
        </w:rPr>
        <w:t>.</w:t>
      </w:r>
    </w:p>
    <w:p w14:paraId="59F5FD79" w14:textId="77777777" w:rsidR="00901C56" w:rsidRPr="007B6DFD" w:rsidRDefault="00901C56" w:rsidP="00E64C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3C5A7CE" w14:textId="77777777" w:rsidR="00901C56" w:rsidRPr="007B6DFD" w:rsidRDefault="00901C56" w:rsidP="00E64C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4D77619" w14:textId="2E658C4E" w:rsidR="00E64C1D" w:rsidRPr="007B6DFD" w:rsidRDefault="00E64C1D" w:rsidP="00E64C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B6DFD">
        <w:rPr>
          <w:rFonts w:ascii="Times New Roman" w:hAnsi="Times New Roman" w:cs="Times New Roman"/>
          <w:sz w:val="24"/>
          <w:szCs w:val="24"/>
        </w:rPr>
        <w:t>Заключение</w:t>
      </w:r>
      <w:r w:rsidR="00901C56" w:rsidRPr="007B6DFD">
        <w:rPr>
          <w:rFonts w:ascii="Times New Roman" w:hAnsi="Times New Roman" w:cs="Times New Roman"/>
          <w:sz w:val="24"/>
          <w:szCs w:val="24"/>
        </w:rPr>
        <w:t>: для</w:t>
      </w:r>
      <w:r w:rsidR="00E70797" w:rsidRPr="007B6DFD">
        <w:rPr>
          <w:rFonts w:ascii="Times New Roman" w:hAnsi="Times New Roman" w:cs="Times New Roman"/>
          <w:sz w:val="24"/>
          <w:szCs w:val="24"/>
        </w:rPr>
        <w:t xml:space="preserve"> открытого опубликования подготовленных материалов оформление лицензии ФСТЭК России или разрешения Комиссии по экспортному контролю Российской Федерации не требуется.</w:t>
      </w:r>
    </w:p>
    <w:p w14:paraId="0F9E1295" w14:textId="77777777" w:rsidR="00E64C1D" w:rsidRPr="007B6DFD" w:rsidRDefault="00E64C1D" w:rsidP="00E64C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61BBDD7" w14:textId="77777777" w:rsidR="00E64C1D" w:rsidRPr="007B6DFD" w:rsidRDefault="00E64C1D" w:rsidP="00E64C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E3BB806" w14:textId="3BC1B0E2" w:rsidR="00C7002D" w:rsidRPr="007B6DFD" w:rsidRDefault="00E64C1D" w:rsidP="00E64C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B6DFD">
        <w:rPr>
          <w:rFonts w:ascii="Times New Roman" w:hAnsi="Times New Roman" w:cs="Times New Roman"/>
          <w:sz w:val="24"/>
          <w:szCs w:val="24"/>
        </w:rPr>
        <w:t xml:space="preserve">Члены комиссии по внутреннему экспортному контролю ФИЦ </w:t>
      </w:r>
      <w:proofErr w:type="spellStart"/>
      <w:r w:rsidRPr="007B6DFD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Pr="007B6D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571C96" w14:textId="77777777" w:rsidR="00180A6C" w:rsidRPr="007B6DFD" w:rsidRDefault="00180A6C" w:rsidP="004B75B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99B2101" w14:textId="30FE4EBA" w:rsidR="004B75BC" w:rsidRPr="007B6DFD" w:rsidRDefault="004B75BC" w:rsidP="004B75B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B6DFD">
        <w:rPr>
          <w:rFonts w:ascii="Times New Roman" w:hAnsi="Times New Roman" w:cs="Times New Roman"/>
          <w:sz w:val="24"/>
          <w:szCs w:val="24"/>
        </w:rPr>
        <w:t xml:space="preserve">____________________ </w:t>
      </w:r>
      <w:proofErr w:type="gramStart"/>
      <w:r w:rsidRPr="007B6DF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B6DFD">
        <w:rPr>
          <w:rFonts w:ascii="Times New Roman" w:hAnsi="Times New Roman" w:cs="Times New Roman"/>
          <w:sz w:val="24"/>
          <w:szCs w:val="24"/>
        </w:rPr>
        <w:t>Г.С. Черный)</w:t>
      </w:r>
    </w:p>
    <w:p w14:paraId="4F4E1148" w14:textId="77777777" w:rsidR="004B75BC" w:rsidRPr="007B6DFD" w:rsidRDefault="004B75BC" w:rsidP="004B75B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0F9E2FB" w14:textId="77777777" w:rsidR="004B75BC" w:rsidRPr="007B6DFD" w:rsidRDefault="004B75BC" w:rsidP="004B75B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B6DFD">
        <w:rPr>
          <w:rFonts w:ascii="Times New Roman" w:hAnsi="Times New Roman" w:cs="Times New Roman"/>
          <w:sz w:val="24"/>
          <w:szCs w:val="24"/>
        </w:rPr>
        <w:t xml:space="preserve">____________________  </w:t>
      </w:r>
      <w:proofErr w:type="gramStart"/>
      <w:r w:rsidRPr="007B6DF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B6DFD">
        <w:rPr>
          <w:rFonts w:ascii="Times New Roman" w:hAnsi="Times New Roman" w:cs="Times New Roman"/>
          <w:sz w:val="24"/>
          <w:szCs w:val="24"/>
        </w:rPr>
        <w:t>В.Н. Копытова)</w:t>
      </w:r>
    </w:p>
    <w:p w14:paraId="0D857946" w14:textId="77777777" w:rsidR="004B75BC" w:rsidRPr="007B6DFD" w:rsidRDefault="004B75BC" w:rsidP="004B75B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48A2DD9" w14:textId="16CD88F9" w:rsidR="004B75BC" w:rsidRPr="007B6DFD" w:rsidRDefault="004B75BC" w:rsidP="004B75B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B6DFD">
        <w:rPr>
          <w:rFonts w:ascii="Times New Roman" w:hAnsi="Times New Roman" w:cs="Times New Roman"/>
          <w:sz w:val="24"/>
          <w:szCs w:val="24"/>
        </w:rPr>
        <w:t xml:space="preserve">____________________  </w:t>
      </w:r>
      <w:proofErr w:type="gramStart"/>
      <w:r w:rsidRPr="007B6DF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B6DFD">
        <w:rPr>
          <w:rFonts w:ascii="Times New Roman" w:hAnsi="Times New Roman" w:cs="Times New Roman"/>
          <w:sz w:val="24"/>
          <w:szCs w:val="24"/>
        </w:rPr>
        <w:t>А.В. Фаерман)</w:t>
      </w:r>
    </w:p>
    <w:p w14:paraId="540DC4BF" w14:textId="77777777" w:rsidR="004B75BC" w:rsidRPr="007B6DFD" w:rsidRDefault="004B75BC" w:rsidP="004B75B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F41AC8D" w14:textId="50598EF1" w:rsidR="004B75BC" w:rsidRPr="007B6DFD" w:rsidRDefault="004B75BC" w:rsidP="004B75B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B6DFD">
        <w:rPr>
          <w:rFonts w:ascii="Times New Roman" w:hAnsi="Times New Roman" w:cs="Times New Roman"/>
          <w:sz w:val="24"/>
          <w:szCs w:val="24"/>
        </w:rPr>
        <w:t xml:space="preserve">____________________  </w:t>
      </w:r>
      <w:proofErr w:type="gramStart"/>
      <w:r w:rsidRPr="007B6DFD">
        <w:rPr>
          <w:rFonts w:ascii="Times New Roman" w:hAnsi="Times New Roman" w:cs="Times New Roman"/>
          <w:sz w:val="24"/>
          <w:szCs w:val="24"/>
        </w:rPr>
        <w:t xml:space="preserve">  </w:t>
      </w:r>
      <w:r w:rsidR="00A932CB">
        <w:rPr>
          <w:rFonts w:ascii="Times New Roman" w:hAnsi="Times New Roman" w:cs="Times New Roman"/>
          <w:sz w:val="24"/>
          <w:szCs w:val="24"/>
        </w:rPr>
        <w:t xml:space="preserve"> </w:t>
      </w:r>
      <w:r w:rsidRPr="007B6DF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B6DFD">
        <w:rPr>
          <w:rFonts w:ascii="Times New Roman" w:hAnsi="Times New Roman" w:cs="Times New Roman"/>
          <w:sz w:val="24"/>
          <w:szCs w:val="24"/>
        </w:rPr>
        <w:t>О.В. П</w:t>
      </w:r>
      <w:proofErr w:type="spellStart"/>
      <w:r w:rsidRPr="007B6DFD">
        <w:rPr>
          <w:rFonts w:ascii="Times New Roman" w:hAnsi="Times New Roman" w:cs="Times New Roman"/>
          <w:sz w:val="24"/>
          <w:szCs w:val="24"/>
        </w:rPr>
        <w:t>арубец</w:t>
      </w:r>
      <w:proofErr w:type="spellEnd"/>
      <w:r w:rsidRPr="007B6DFD">
        <w:rPr>
          <w:rFonts w:ascii="Times New Roman" w:hAnsi="Times New Roman" w:cs="Times New Roman"/>
          <w:sz w:val="24"/>
          <w:szCs w:val="24"/>
        </w:rPr>
        <w:t>)</w:t>
      </w:r>
    </w:p>
    <w:p w14:paraId="05857CE9" w14:textId="77777777" w:rsidR="004B75BC" w:rsidRPr="007B6DFD" w:rsidRDefault="004B75BC" w:rsidP="004B75B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A3D7ECE" w14:textId="77777777" w:rsidR="004B75BC" w:rsidRPr="007B6DFD" w:rsidRDefault="004B75BC" w:rsidP="004B75B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B6DFD">
        <w:rPr>
          <w:rFonts w:ascii="Times New Roman" w:hAnsi="Times New Roman" w:cs="Times New Roman"/>
          <w:sz w:val="24"/>
          <w:szCs w:val="24"/>
        </w:rPr>
        <w:t xml:space="preserve">____________________   </w:t>
      </w:r>
      <w:proofErr w:type="gramStart"/>
      <w:r w:rsidRPr="007B6DF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B6DFD">
        <w:rPr>
          <w:rFonts w:ascii="Times New Roman" w:hAnsi="Times New Roman" w:cs="Times New Roman"/>
          <w:sz w:val="24"/>
          <w:szCs w:val="24"/>
        </w:rPr>
        <w:t>Ю.Н. Савченкова)</w:t>
      </w:r>
    </w:p>
    <w:p w14:paraId="4436717D" w14:textId="77777777" w:rsidR="004B75BC" w:rsidRPr="007B6DFD" w:rsidRDefault="004B75BC" w:rsidP="004B75B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7AC9B47" w14:textId="77777777" w:rsidR="004B75BC" w:rsidRPr="007B6DFD" w:rsidRDefault="004B75BC" w:rsidP="004B75B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B6DFD">
        <w:rPr>
          <w:rFonts w:ascii="Times New Roman" w:hAnsi="Times New Roman" w:cs="Times New Roman"/>
          <w:sz w:val="24"/>
          <w:szCs w:val="24"/>
        </w:rPr>
        <w:t xml:space="preserve">____________________   </w:t>
      </w:r>
      <w:proofErr w:type="gramStart"/>
      <w:r w:rsidRPr="007B6DF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B6DFD">
        <w:rPr>
          <w:rFonts w:ascii="Times New Roman" w:hAnsi="Times New Roman" w:cs="Times New Roman"/>
          <w:sz w:val="24"/>
          <w:szCs w:val="24"/>
        </w:rPr>
        <w:t>Т.М. Чекмарева)</w:t>
      </w:r>
    </w:p>
    <w:p w14:paraId="4E2DD471" w14:textId="77777777" w:rsidR="00180A6C" w:rsidRPr="007B6DFD" w:rsidRDefault="00180A6C" w:rsidP="00180A6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34B480B" w14:textId="77777777" w:rsidR="00207308" w:rsidRPr="007B6DFD" w:rsidRDefault="00207308" w:rsidP="00207308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23A9D2D7" w14:textId="1E3B4824" w:rsidR="00207308" w:rsidRPr="007B6DFD" w:rsidRDefault="00207308" w:rsidP="00207308">
      <w:pPr>
        <w:pStyle w:val="ad"/>
        <w:rPr>
          <w:rFonts w:ascii="Times New Roman" w:hAnsi="Times New Roman" w:cs="Times New Roman"/>
          <w:sz w:val="24"/>
          <w:szCs w:val="24"/>
        </w:rPr>
      </w:pPr>
      <w:r w:rsidRPr="007B6DFD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000714FC" w14:textId="540C82D4" w:rsidR="007B6DFD" w:rsidRPr="007B6DFD" w:rsidRDefault="00207308" w:rsidP="00365B9F">
      <w:pPr>
        <w:pStyle w:val="ad"/>
        <w:rPr>
          <w:rFonts w:ascii="Times New Roman" w:hAnsi="Times New Roman" w:cs="Times New Roman"/>
          <w:sz w:val="24"/>
          <w:szCs w:val="24"/>
        </w:rPr>
      </w:pPr>
      <w:r w:rsidRPr="007B6DFD">
        <w:rPr>
          <w:rFonts w:ascii="Times New Roman" w:hAnsi="Times New Roman" w:cs="Times New Roman"/>
          <w:sz w:val="24"/>
          <w:szCs w:val="24"/>
        </w:rPr>
        <w:t>Руководитель</w:t>
      </w:r>
      <w:r w:rsidR="00365B9F">
        <w:rPr>
          <w:rFonts w:ascii="Times New Roman" w:hAnsi="Times New Roman" w:cs="Times New Roman"/>
          <w:sz w:val="24"/>
          <w:szCs w:val="24"/>
        </w:rPr>
        <w:t xml:space="preserve"> отдела/лаборатории</w:t>
      </w:r>
      <w:r w:rsidR="007B6DFD" w:rsidRPr="007B6DFD">
        <w:rPr>
          <w:rFonts w:ascii="Times New Roman" w:hAnsi="Times New Roman" w:cs="Times New Roman"/>
          <w:sz w:val="24"/>
          <w:szCs w:val="24"/>
        </w:rPr>
        <w:tab/>
      </w:r>
      <w:r w:rsidR="007B6DFD" w:rsidRPr="007B6DFD">
        <w:rPr>
          <w:rFonts w:ascii="Times New Roman" w:hAnsi="Times New Roman" w:cs="Times New Roman"/>
          <w:sz w:val="24"/>
          <w:szCs w:val="24"/>
        </w:rPr>
        <w:tab/>
      </w:r>
      <w:r w:rsidR="007B6DFD" w:rsidRPr="007B6DFD">
        <w:rPr>
          <w:rFonts w:ascii="Times New Roman" w:hAnsi="Times New Roman" w:cs="Times New Roman"/>
          <w:sz w:val="24"/>
          <w:szCs w:val="24"/>
        </w:rPr>
        <w:tab/>
      </w:r>
      <w:r w:rsidR="007B6DFD" w:rsidRPr="007B6DFD">
        <w:rPr>
          <w:rFonts w:ascii="Times New Roman" w:hAnsi="Times New Roman" w:cs="Times New Roman"/>
          <w:sz w:val="24"/>
          <w:szCs w:val="24"/>
        </w:rPr>
        <w:tab/>
      </w:r>
      <w:r w:rsidR="00365B9F">
        <w:t xml:space="preserve">_________________ </w:t>
      </w:r>
      <w:r w:rsidR="00365B9F">
        <w:rPr>
          <w:color w:val="FF0000"/>
        </w:rPr>
        <w:t>ФИО</w:t>
      </w:r>
    </w:p>
    <w:p w14:paraId="1AC28284" w14:textId="2ABCB7E1" w:rsidR="007B6DFD" w:rsidRPr="007B6DFD" w:rsidRDefault="007B6DFD" w:rsidP="00207308">
      <w:pPr>
        <w:pStyle w:val="ad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7B6DFD" w:rsidRPr="007B6DF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C14E" w14:textId="77777777" w:rsidR="00132211" w:rsidRDefault="00132211" w:rsidP="00E64C1D">
      <w:pPr>
        <w:spacing w:after="0" w:line="240" w:lineRule="auto"/>
      </w:pPr>
      <w:r>
        <w:separator/>
      </w:r>
    </w:p>
  </w:endnote>
  <w:endnote w:type="continuationSeparator" w:id="0">
    <w:p w14:paraId="0578D67F" w14:textId="77777777" w:rsidR="00132211" w:rsidRDefault="00132211" w:rsidP="00E6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372527"/>
      <w:docPartObj>
        <w:docPartGallery w:val="Page Numbers (Bottom of Page)"/>
        <w:docPartUnique/>
      </w:docPartObj>
    </w:sdtPr>
    <w:sdtContent>
      <w:p w14:paraId="2177BDE1" w14:textId="48635592" w:rsidR="00E64C1D" w:rsidRDefault="00E64C1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409BB5B" w14:textId="77777777" w:rsidR="00E64C1D" w:rsidRDefault="00E64C1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678E" w14:textId="77777777" w:rsidR="00132211" w:rsidRDefault="00132211" w:rsidP="00E64C1D">
      <w:pPr>
        <w:spacing w:after="0" w:line="240" w:lineRule="auto"/>
      </w:pPr>
      <w:r>
        <w:separator/>
      </w:r>
    </w:p>
  </w:footnote>
  <w:footnote w:type="continuationSeparator" w:id="0">
    <w:p w14:paraId="4CEF2DBF" w14:textId="77777777" w:rsidR="00132211" w:rsidRDefault="00132211" w:rsidP="00E64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24A"/>
    <w:multiLevelType w:val="multilevel"/>
    <w:tmpl w:val="407A17A6"/>
    <w:lvl w:ilvl="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A95671"/>
    <w:multiLevelType w:val="hybridMultilevel"/>
    <w:tmpl w:val="67906B5C"/>
    <w:lvl w:ilvl="0" w:tplc="3544B878">
      <w:start w:val="1"/>
      <w:numFmt w:val="decimal"/>
      <w:lvlText w:val="7.1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" w15:restartNumberingAfterBreak="0">
    <w:nsid w:val="257C505C"/>
    <w:multiLevelType w:val="multilevel"/>
    <w:tmpl w:val="2D244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421B4B3F"/>
    <w:multiLevelType w:val="multilevel"/>
    <w:tmpl w:val="0CFEAE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 w15:restartNumberingAfterBreak="0">
    <w:nsid w:val="44430CF0"/>
    <w:multiLevelType w:val="hybridMultilevel"/>
    <w:tmpl w:val="9FC02F64"/>
    <w:lvl w:ilvl="0" w:tplc="7CD2F092">
      <w:start w:val="1"/>
      <w:numFmt w:val="decimal"/>
      <w:lvlText w:val="7.2.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5076D4"/>
    <w:multiLevelType w:val="multilevel"/>
    <w:tmpl w:val="4A58A160"/>
    <w:lvl w:ilvl="0">
      <w:start w:val="1"/>
      <w:numFmt w:val="decimal"/>
      <w:lvlText w:val="7.%1."/>
      <w:lvlJc w:val="left"/>
      <w:pPr>
        <w:ind w:left="7307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0" w:hanging="1800"/>
      </w:pPr>
      <w:rPr>
        <w:rFonts w:hint="default"/>
      </w:rPr>
    </w:lvl>
  </w:abstractNum>
  <w:abstractNum w:abstractNumId="6" w15:restartNumberingAfterBreak="0">
    <w:nsid w:val="4E560F4B"/>
    <w:multiLevelType w:val="multilevel"/>
    <w:tmpl w:val="C19274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8" w:hanging="1800"/>
      </w:pPr>
      <w:rPr>
        <w:rFonts w:hint="default"/>
      </w:rPr>
    </w:lvl>
  </w:abstractNum>
  <w:abstractNum w:abstractNumId="7" w15:restartNumberingAfterBreak="0">
    <w:nsid w:val="4F66506D"/>
    <w:multiLevelType w:val="multilevel"/>
    <w:tmpl w:val="62C21F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8" w:hanging="1800"/>
      </w:pPr>
      <w:rPr>
        <w:rFonts w:hint="default"/>
      </w:rPr>
    </w:lvl>
  </w:abstractNum>
  <w:abstractNum w:abstractNumId="8" w15:restartNumberingAfterBreak="0">
    <w:nsid w:val="5A6C3937"/>
    <w:multiLevelType w:val="multilevel"/>
    <w:tmpl w:val="4AC622E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 w16cid:durableId="1323657338">
    <w:abstractNumId w:val="0"/>
  </w:num>
  <w:num w:numId="2" w16cid:durableId="439183638">
    <w:abstractNumId w:val="5"/>
  </w:num>
  <w:num w:numId="3" w16cid:durableId="205527763">
    <w:abstractNumId w:val="1"/>
  </w:num>
  <w:num w:numId="4" w16cid:durableId="724793514">
    <w:abstractNumId w:val="4"/>
  </w:num>
  <w:num w:numId="5" w16cid:durableId="1216509932">
    <w:abstractNumId w:val="8"/>
  </w:num>
  <w:num w:numId="6" w16cid:durableId="60372958">
    <w:abstractNumId w:val="7"/>
  </w:num>
  <w:num w:numId="7" w16cid:durableId="1084381838">
    <w:abstractNumId w:val="2"/>
  </w:num>
  <w:num w:numId="8" w16cid:durableId="647902993">
    <w:abstractNumId w:val="6"/>
  </w:num>
  <w:num w:numId="9" w16cid:durableId="1756631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D6"/>
    <w:rsid w:val="0000183D"/>
    <w:rsid w:val="00007A9B"/>
    <w:rsid w:val="00017678"/>
    <w:rsid w:val="00060598"/>
    <w:rsid w:val="000C74AF"/>
    <w:rsid w:val="000E7CA6"/>
    <w:rsid w:val="00113EE3"/>
    <w:rsid w:val="00117B39"/>
    <w:rsid w:val="00132211"/>
    <w:rsid w:val="001347AE"/>
    <w:rsid w:val="00154CD5"/>
    <w:rsid w:val="00180A6C"/>
    <w:rsid w:val="001911A7"/>
    <w:rsid w:val="00207308"/>
    <w:rsid w:val="00216363"/>
    <w:rsid w:val="00223A35"/>
    <w:rsid w:val="00247E6D"/>
    <w:rsid w:val="00255ABB"/>
    <w:rsid w:val="00262C14"/>
    <w:rsid w:val="002B59B9"/>
    <w:rsid w:val="002B6CD6"/>
    <w:rsid w:val="002C7399"/>
    <w:rsid w:val="002F7716"/>
    <w:rsid w:val="00315BDA"/>
    <w:rsid w:val="00332576"/>
    <w:rsid w:val="003404A2"/>
    <w:rsid w:val="00345B73"/>
    <w:rsid w:val="00365B9F"/>
    <w:rsid w:val="00371028"/>
    <w:rsid w:val="00397D3E"/>
    <w:rsid w:val="003C5810"/>
    <w:rsid w:val="003D6FD6"/>
    <w:rsid w:val="004163A8"/>
    <w:rsid w:val="0042272F"/>
    <w:rsid w:val="00433CCE"/>
    <w:rsid w:val="004655A6"/>
    <w:rsid w:val="00473168"/>
    <w:rsid w:val="00480D4B"/>
    <w:rsid w:val="004B75BC"/>
    <w:rsid w:val="005212E5"/>
    <w:rsid w:val="005A1BE5"/>
    <w:rsid w:val="005F0110"/>
    <w:rsid w:val="00606433"/>
    <w:rsid w:val="00645183"/>
    <w:rsid w:val="00647025"/>
    <w:rsid w:val="00663CD6"/>
    <w:rsid w:val="006D14EB"/>
    <w:rsid w:val="007A3A60"/>
    <w:rsid w:val="007B6DFD"/>
    <w:rsid w:val="007C27AE"/>
    <w:rsid w:val="007D0B2B"/>
    <w:rsid w:val="007D5C8B"/>
    <w:rsid w:val="007F2626"/>
    <w:rsid w:val="0080697E"/>
    <w:rsid w:val="008A0C77"/>
    <w:rsid w:val="008E40ED"/>
    <w:rsid w:val="00901C56"/>
    <w:rsid w:val="00907028"/>
    <w:rsid w:val="00925452"/>
    <w:rsid w:val="00926E9B"/>
    <w:rsid w:val="009915CE"/>
    <w:rsid w:val="009D5F3D"/>
    <w:rsid w:val="009F4F1A"/>
    <w:rsid w:val="009F58A5"/>
    <w:rsid w:val="00A04BF5"/>
    <w:rsid w:val="00A13EE8"/>
    <w:rsid w:val="00A447DB"/>
    <w:rsid w:val="00A778DC"/>
    <w:rsid w:val="00A917E5"/>
    <w:rsid w:val="00A932CB"/>
    <w:rsid w:val="00AA4FE3"/>
    <w:rsid w:val="00AB6EC7"/>
    <w:rsid w:val="00B30EAD"/>
    <w:rsid w:val="00B6415F"/>
    <w:rsid w:val="00B842C4"/>
    <w:rsid w:val="00B86569"/>
    <w:rsid w:val="00BA2012"/>
    <w:rsid w:val="00BA24D9"/>
    <w:rsid w:val="00BA5F23"/>
    <w:rsid w:val="00BC7A61"/>
    <w:rsid w:val="00BE472F"/>
    <w:rsid w:val="00C0781E"/>
    <w:rsid w:val="00C3244B"/>
    <w:rsid w:val="00C42B17"/>
    <w:rsid w:val="00C46A81"/>
    <w:rsid w:val="00C7002D"/>
    <w:rsid w:val="00CB350E"/>
    <w:rsid w:val="00D22197"/>
    <w:rsid w:val="00D26795"/>
    <w:rsid w:val="00D53C86"/>
    <w:rsid w:val="00DA1A19"/>
    <w:rsid w:val="00DE4572"/>
    <w:rsid w:val="00DF3410"/>
    <w:rsid w:val="00DF4B7D"/>
    <w:rsid w:val="00E015AB"/>
    <w:rsid w:val="00E64C1D"/>
    <w:rsid w:val="00E70797"/>
    <w:rsid w:val="00E9293B"/>
    <w:rsid w:val="00EA1C39"/>
    <w:rsid w:val="00EB3E2E"/>
    <w:rsid w:val="00F2586F"/>
    <w:rsid w:val="00F74D04"/>
    <w:rsid w:val="00F842AB"/>
    <w:rsid w:val="00FC00EE"/>
    <w:rsid w:val="00F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6F13"/>
  <w15:chartTrackingRefBased/>
  <w15:docId w15:val="{8ED1181F-AD94-4326-B5CB-0FEBA2D4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CD6"/>
    <w:pPr>
      <w:spacing w:after="3" w:line="364" w:lineRule="auto"/>
      <w:ind w:firstLine="691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3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3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C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3C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3C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3C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3C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3C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3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CD6"/>
    <w:pPr>
      <w:numPr>
        <w:ilvl w:val="1"/>
      </w:numPr>
      <w:ind w:firstLine="691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3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3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3C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3C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3C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3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3C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3CD6"/>
    <w:rPr>
      <w:b/>
      <w:bCs/>
      <w:smallCaps/>
      <w:color w:val="2F5496" w:themeColor="accent1" w:themeShade="BF"/>
      <w:spacing w:val="5"/>
    </w:rPr>
  </w:style>
  <w:style w:type="paragraph" w:customStyle="1" w:styleId="indent1">
    <w:name w:val="indent_1"/>
    <w:basedOn w:val="a"/>
    <w:rsid w:val="00663CD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63CD6"/>
    <w:rPr>
      <w:color w:val="0000FF"/>
      <w:u w:val="single"/>
    </w:rPr>
  </w:style>
  <w:style w:type="paragraph" w:styleId="ad">
    <w:name w:val="No Spacing"/>
    <w:uiPriority w:val="1"/>
    <w:qFormat/>
    <w:rsid w:val="00663CD6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E6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64C1D"/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E6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64C1D"/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table" w:styleId="af2">
    <w:name w:val="Table Grid"/>
    <w:basedOn w:val="a1"/>
    <w:uiPriority w:val="39"/>
    <w:rsid w:val="00E0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Фаерман</cp:lastModifiedBy>
  <cp:revision>26</cp:revision>
  <cp:lastPrinted>2026-02-11T11:34:00Z</cp:lastPrinted>
  <dcterms:created xsi:type="dcterms:W3CDTF">2025-11-11T11:48:00Z</dcterms:created>
  <dcterms:modified xsi:type="dcterms:W3CDTF">2026-04-22T13:05:00Z</dcterms:modified>
</cp:coreProperties>
</file>